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90" w:type="dxa"/>
        <w:tblInd w:w="-157" w:type="dxa"/>
        <w:tblLook w:val="04A0" w:firstRow="1" w:lastRow="0" w:firstColumn="1" w:lastColumn="0" w:noHBand="0" w:noVBand="1"/>
      </w:tblPr>
      <w:tblGrid>
        <w:gridCol w:w="1418"/>
        <w:gridCol w:w="851"/>
        <w:gridCol w:w="4252"/>
        <w:gridCol w:w="1231"/>
        <w:gridCol w:w="1037"/>
        <w:gridCol w:w="1701"/>
      </w:tblGrid>
      <w:tr w:rsidR="00F4661F" w:rsidRPr="00F4661F" w14:paraId="765D163C" w14:textId="77777777" w:rsidTr="00C90EC6">
        <w:trPr>
          <w:trHeight w:val="785"/>
          <w:tblHeader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D6FBA" w14:textId="77777777" w:rsidR="004F0332" w:rsidRPr="00F4661F" w:rsidRDefault="004F0332" w:rsidP="004F0332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F4661F">
              <w:rPr>
                <w:rFonts w:ascii="HGPｺﾞｼｯｸM" w:eastAsia="HGPｺﾞｼｯｸM" w:hAnsi="ＭＳ ゴシック" w:hint="eastAsia"/>
                <w:spacing w:val="250"/>
                <w:kern w:val="0"/>
                <w:sz w:val="20"/>
                <w:szCs w:val="20"/>
                <w:fitText w:val="900" w:id="-970294528"/>
              </w:rPr>
              <w:t>氏</w:t>
            </w:r>
            <w:r w:rsidRPr="00F4661F"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  <w:fitText w:val="900" w:id="-970294528"/>
              </w:rPr>
              <w:t>名</w:t>
            </w:r>
          </w:p>
        </w:tc>
        <w:tc>
          <w:tcPr>
            <w:tcW w:w="6334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963ECF1" w14:textId="77777777" w:rsidR="004F0332" w:rsidRPr="00F4661F" w:rsidRDefault="004F0332" w:rsidP="004F0332"/>
        </w:tc>
        <w:tc>
          <w:tcPr>
            <w:tcW w:w="27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5A022" w14:textId="77777777" w:rsidR="004F0332" w:rsidRPr="00F4661F" w:rsidRDefault="004F0332" w:rsidP="004F0332">
            <w:pPr>
              <w:rPr>
                <w:rFonts w:ascii="HGPｺﾞｼｯｸM" w:eastAsia="HGPｺﾞｼｯｸM" w:hAnsi="ＭＳ Ｐ明朝"/>
              </w:rPr>
            </w:pPr>
            <w:r w:rsidRPr="00F4661F">
              <w:rPr>
                <w:rFonts w:ascii="HGPｺﾞｼｯｸM" w:eastAsia="HGPｺﾞｼｯｸM" w:hAnsi="ＭＳ Ｐ明朝" w:hint="eastAsia"/>
                <w:sz w:val="18"/>
                <w:szCs w:val="18"/>
              </w:rPr>
              <w:t xml:space="preserve">受験番号 </w:t>
            </w:r>
            <w:r w:rsidRPr="00F4661F">
              <w:rPr>
                <w:rFonts w:ascii="HGPｺﾞｼｯｸM" w:eastAsia="HGPｺﾞｼｯｸM" w:hAnsi="ＭＳ Ｐ明朝" w:hint="eastAsia"/>
                <w:sz w:val="12"/>
                <w:szCs w:val="12"/>
              </w:rPr>
              <w:t>（記入不要です）</w:t>
            </w:r>
          </w:p>
        </w:tc>
      </w:tr>
      <w:tr w:rsidR="00F4661F" w:rsidRPr="00F4661F" w14:paraId="11322D80" w14:textId="77777777" w:rsidTr="00C90EC6">
        <w:trPr>
          <w:trHeight w:val="91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2AEC7D" w14:textId="77777777" w:rsidR="004F0332" w:rsidRPr="00F4661F" w:rsidRDefault="004F0332" w:rsidP="004F0332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F4661F">
              <w:rPr>
                <w:rFonts w:ascii="HGPｺﾞｼｯｸM" w:eastAsia="HGPｺﾞｼｯｸM" w:hAnsi="ＭＳ ゴシック" w:hint="eastAsia"/>
                <w:sz w:val="20"/>
                <w:szCs w:val="20"/>
              </w:rPr>
              <w:t>出身学校名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F5871" w14:textId="2600862F" w:rsidR="004F0332" w:rsidRPr="00F4661F" w:rsidRDefault="004F0332" w:rsidP="004F0332">
            <w:pPr>
              <w:snapToGrid w:val="0"/>
              <w:spacing w:line="20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F4661F">
              <w:rPr>
                <w:rFonts w:ascii="ＭＳ Ｐ明朝" w:eastAsia="ＭＳ Ｐ明朝" w:hAnsi="ＭＳ Ｐ明朝" w:hint="eastAsia"/>
                <w:sz w:val="12"/>
                <w:szCs w:val="12"/>
              </w:rPr>
              <w:t>※該当するものに○をつけてください。</w:t>
            </w:r>
          </w:p>
          <w:p w14:paraId="58B0C995" w14:textId="77777777" w:rsidR="004F0332" w:rsidRPr="00F4661F" w:rsidRDefault="006B2AEC" w:rsidP="004F0332">
            <w:pPr>
              <w:spacing w:before="12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661F">
              <w:rPr>
                <w:rFonts w:ascii="ＭＳ Ｐ明朝" w:eastAsia="ＭＳ Ｐ明朝" w:hAnsi="ＭＳ Ｐ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3A2A8A" wp14:editId="717EC89F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52070</wp:posOffset>
                      </wp:positionV>
                      <wp:extent cx="352425" cy="368300"/>
                      <wp:effectExtent l="0" t="635" r="3175" b="25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06302" w14:textId="77777777" w:rsidR="004F0332" w:rsidRDefault="004F0332" w:rsidP="007E67A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国立</w:t>
                                  </w:r>
                                </w:p>
                                <w:p w14:paraId="2FE32A9B" w14:textId="77777777" w:rsidR="004F0332" w:rsidRDefault="004F0332" w:rsidP="007E67A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公立</w:t>
                                  </w:r>
                                </w:p>
                                <w:p w14:paraId="38E63ED8" w14:textId="77777777" w:rsidR="004F0332" w:rsidRPr="00934CD1" w:rsidRDefault="004F0332" w:rsidP="007E67A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私立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A2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4.8pt;margin-top:4.1pt;width:27.7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2R8wEAAMcDAAAOAAAAZHJzL2Uyb0RvYy54bWysU9tu2zAMfR+wfxD0vthJ2i414hRdigwD&#10;ugvQ7QNkWbaFyaJGKbGzrx8lp2nQvQ3zgyCK5CHPIb2+G3vDDgq9Blvy+SznTFkJtbZtyX98371b&#10;ceaDsLUwYFXJj8rzu83bN+vBFWoBHZhaISMQ64vBlbwLwRVZ5mWneuFn4JQlZwPYi0AmtlmNYiD0&#10;3mSLPL/JBsDaIUjlPb0+TE6+SfhNo2T42jReBWZKTr2FdGI6q3hmm7UoWhSu0/LUhviHLnqhLRU9&#10;Qz2IINge9V9QvZYIHpowk9Bn0DRaqsSB2MzzV2yeOuFU4kLieHeWyf8/WPnl8OS+IQvjBxhpgImE&#10;d48gf3pmYdsJ26p7RBg6JWoqPI+SZYPzxSk1Su0LH0Gq4TPUNGSxD5CAxgb7qArxZIROAzieRVdj&#10;YJIel9eLq8U1Z5Jcy5vVMk9DyUTxnOzQh48KehYvJUeaaQIXh0cfYjOieA6JtTwYXe+0McnAttoa&#10;ZAdB89+lL/X/KszYGGwhpk2I8SWxjMQmimGsRnJGthXUR+KLMO0T7T9dOsDfnA20SyX3v/YCFWfm&#10;kyXN3l8tbolhSMZqdUs64KWjunAIKwmo5IGz6boN07ruHeq2ozrTjCzck8qNTgq89HTqmrYlCXPa&#10;7LiOl3aKevn/Nn8AAAD//wMAUEsDBBQABgAIAAAAIQB6pYvK3QAAAAgBAAAPAAAAZHJzL2Rvd25y&#10;ZXYueG1sTI/NTsMwEITvSLyDtUjcqFMjrBCyqUolhHpsQZzdeElC/RPFbuPy9JgTHEczmvmmXiVr&#10;2JmmMHiHsFwUwMi1Xg+uQ3h/e7krgYWonFbGO0K4UIBVc31Vq0r72e3ovI8dyyUuVAqhj3GsOA9t&#10;T1aFhR/JZe/TT1bFLKeO60nNudwaLopCcqsGlxd6NdKmp/a4P1mE7QddXktlduPm6zh/p+55u9YJ&#10;8fYmrZ+ARUrxLwy/+Bkdmsx08CenAzMIQj7KHEUoBbDs34uHJbADgpQCeFPz/weaHwAAAP//AwBQ&#10;SwECLQAUAAYACAAAACEAtoM4kv4AAADhAQAAEwAAAAAAAAAAAAAAAAAAAAAAW0NvbnRlbnRfVHlw&#10;ZXNdLnhtbFBLAQItABQABgAIAAAAIQA4/SH/1gAAAJQBAAALAAAAAAAAAAAAAAAAAC8BAABfcmVs&#10;cy8ucmVsc1BLAQItABQABgAIAAAAIQD6ik2R8wEAAMcDAAAOAAAAAAAAAAAAAAAAAC4CAABkcnMv&#10;ZTJvRG9jLnhtbFBLAQItABQABgAIAAAAIQB6pYvK3QAAAAgBAAAPAAAAAAAAAAAAAAAAAE0EAABk&#10;cnMvZG93bnJldi54bWxQSwUGAAAAAAQABADzAAAAVwUAAAAA&#10;" stroked="f">
                      <v:textbox inset="5.85pt,.7pt,5.85pt,.7pt">
                        <w:txbxContent>
                          <w:p w14:paraId="3E006302" w14:textId="77777777" w:rsidR="004F0332" w:rsidRDefault="004F0332" w:rsidP="007E67A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国立</w:t>
                            </w:r>
                          </w:p>
                          <w:p w14:paraId="2FE32A9B" w14:textId="77777777" w:rsidR="004F0332" w:rsidRDefault="004F0332" w:rsidP="007E67A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公立</w:t>
                            </w:r>
                          </w:p>
                          <w:p w14:paraId="38E63ED8" w14:textId="77777777" w:rsidR="004F0332" w:rsidRPr="00934CD1" w:rsidRDefault="004F0332" w:rsidP="007E67A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私立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838" w:rsidRPr="00F4661F">
              <w:rPr>
                <w:rFonts w:ascii="ＭＳ Ｐ明朝" w:eastAsia="ＭＳ Ｐ明朝" w:hAnsi="ＭＳ Ｐ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E36975" wp14:editId="5A51845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102870</wp:posOffset>
                      </wp:positionV>
                      <wp:extent cx="408305" cy="332105"/>
                      <wp:effectExtent l="2540" t="381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79AB7" w14:textId="77777777" w:rsidR="004F0332" w:rsidRPr="008D7216" w:rsidRDefault="004F0332" w:rsidP="00A82CCB">
                                  <w:pPr>
                                    <w:snapToGrid w:val="0"/>
                                    <w:spacing w:line="16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8D72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2D972B6F" w14:textId="77777777" w:rsidR="004F0332" w:rsidRPr="004E1D0E" w:rsidRDefault="004F0332" w:rsidP="00A82CCB">
                                  <w:pPr>
                                    <w:snapToGrid w:val="0"/>
                                    <w:spacing w:line="12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72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36975" id="Text Box 3" o:spid="_x0000_s1027" type="#_x0000_t202" style="position:absolute;left:0;text-align:left;margin-left:93.25pt;margin-top:8.1pt;width:32.1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Ve9AEAAM4DAAAOAAAAZHJzL2Uyb0RvYy54bWysU9tu2zAMfR+wfxD0vthJui014hRdigwD&#10;ugvQ7QNkWbaFyaJGKbG7rx8lu2m2vQ3zg0CK1CHPIb29GXvDTgq9Blvy5SLnTFkJtbZtyb99Pbza&#10;cOaDsLUwYFXJH5XnN7uXL7aDK9QKOjC1QkYg1heDK3kXgiuyzMtO9cIvwClLwQawF4FcbLMaxUDo&#10;vclWef4mGwBrhyCV93R7NwX5LuE3jZLhc9N4FZgpOfUW0onprOKZ7baiaFG4Tsu5DfEPXfRCWyp6&#10;hroTQbAj6r+gei0RPDRhIaHPoGm0VIkDsVnmf7B56IRTiQuJ491ZJv//YOWn04P7giyM72CkASYS&#10;3t2D/O6ZhX0nbKtuEWHolKip8DJKlg3OF/PTKLUvfASpho9Q05DFMUACGhvsoyrEkxE6DeDxLLoa&#10;A5N0eZVv1vlrziSF1uvVkuxYQRRPjx368F5Bz6JRcqSZJnBxuvdhSn1KibU8GF0ftDHJwbbaG2Qn&#10;QfM/pG9G/y3N2JhsIT6bEONNYhmJTRTDWI1M17MEkXQF9SPRRpjWin4DMjrAn5wNtFIl9z+OAhVn&#10;5oMl6d5era6JaEjOZnNNcuBloLoICCsJqOSBs8nch2lrjw5121GdaVQWbknsRichnnuam6elSVLO&#10;Cx638tJPWc+/4e4XAAAA//8DAFBLAwQUAAYACAAAACEAkUMSgdwAAAAJAQAADwAAAGRycy9kb3du&#10;cmV2LnhtbEyPTUvDQBCG74L/YRnBm90YSAgxm1ILIj22iudtdkxid2dDdtts/fWOJ73Nyzy8H806&#10;OSsuOIfRk4LHVQYCqfNmpF7B+9vLQwUiRE1GW0+o4IoB1u3tTaNr4xfa4+UQe8EmFGqtYIhxqqUM&#10;3YBOh5WfkPj36WenI8u5l2bWC5s7K/MsK6XTI3HCoCfcDtidDmenYPeB19dK2/20/Tot36l/3m1M&#10;Uur+Lm2eQERM8Q+G3/pcHVrudPRnMkFY1lVZMMpHmYNgIC8y3nJUUFYFyLaR/xe0PwAAAP//AwBQ&#10;SwECLQAUAAYACAAAACEAtoM4kv4AAADhAQAAEwAAAAAAAAAAAAAAAAAAAAAAW0NvbnRlbnRfVHlw&#10;ZXNdLnhtbFBLAQItABQABgAIAAAAIQA4/SH/1gAAAJQBAAALAAAAAAAAAAAAAAAAAC8BAABfcmVs&#10;cy8ucmVsc1BLAQItABQABgAIAAAAIQAmhnVe9AEAAM4DAAAOAAAAAAAAAAAAAAAAAC4CAABkcnMv&#10;ZTJvRG9jLnhtbFBLAQItABQABgAIAAAAIQCRQxKB3AAAAAkBAAAPAAAAAAAAAAAAAAAAAE4EAABk&#10;cnMvZG93bnJldi54bWxQSwUGAAAAAAQABADzAAAAVwUAAAAA&#10;" stroked="f">
                      <v:textbox inset="5.85pt,.7pt,5.85pt,.7pt">
                        <w:txbxContent>
                          <w:p w14:paraId="1D179AB7" w14:textId="77777777" w:rsidR="004F0332" w:rsidRPr="008D7216" w:rsidRDefault="004F0332" w:rsidP="00A82CCB">
                            <w:pPr>
                              <w:snapToGrid w:val="0"/>
                              <w:spacing w:line="16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8D721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2D972B6F" w14:textId="77777777" w:rsidR="004F0332" w:rsidRPr="004E1D0E" w:rsidRDefault="004F0332" w:rsidP="00A82CCB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8D721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838" w:rsidRPr="00F466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F11D1" wp14:editId="686B3D57">
                      <wp:simplePos x="0" y="0"/>
                      <wp:positionH relativeFrom="column">
                        <wp:posOffset>4627245</wp:posOffset>
                      </wp:positionH>
                      <wp:positionV relativeFrom="paragraph">
                        <wp:posOffset>15240</wp:posOffset>
                      </wp:positionV>
                      <wp:extent cx="685800" cy="332105"/>
                      <wp:effectExtent l="0" t="1905" r="254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032A10" w14:textId="77777777" w:rsidR="004F0332" w:rsidRPr="008D7216" w:rsidRDefault="004F0332" w:rsidP="004F0332">
                                  <w:pPr>
                                    <w:snapToGrid w:val="0"/>
                                    <w:spacing w:line="16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高等学校</w:t>
                                  </w:r>
                                </w:p>
                                <w:p w14:paraId="6A718253" w14:textId="77777777" w:rsidR="004F0332" w:rsidRPr="004E1D0E" w:rsidRDefault="004F0332" w:rsidP="004F0332">
                                  <w:pPr>
                                    <w:snapToGrid w:val="0"/>
                                    <w:spacing w:line="12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学　　　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F11D1" id="Text Box 5" o:spid="_x0000_s1028" type="#_x0000_t202" style="position:absolute;left:0;text-align:left;margin-left:364.35pt;margin-top:1.2pt;width:54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4D9wEAAM4DAAAOAAAAZHJzL2Uyb0RvYy54bWysU1Fv0zAQfkfiP1h+p0k7Orqo6TQ6FSGN&#10;gTT4AY7jJBaOz5zdJuXXc3a6rsAbwg+Wz3f+7r7vzuvbsTfsoNBrsCWfz3LOlJVQa9uW/NvX3ZsV&#10;Zz4IWwsDVpX8qDy/3bx+tR5coRbQgakVMgKxvhhcybsQXJFlXnaqF34GTllyNoC9CGRim9UoBkLv&#10;TbbI8+tsAKwdglTe0+395OSbhN80SobPTeNVYKbkVFtIO6a9inu2WYuiReE6LU9liH+oohfaUtIz&#10;1L0Igu1R/wXVa4ngoQkzCX0GTaOlShyIzTz/g81TJ5xKXEgc784y+f8HKx8PT+4LsjC+h5EamEh4&#10;9wDyu2cWtp2wrbpDhKFToqbE8yhZNjhfnJ5GqX3hI0g1fIKamiz2ARLQ2GAfVSGejNCpAcez6GoM&#10;TNLl9Wq5yskjyXV1tZjny5RBFM+PHfrwQUHP4qHkSD1N4OLw4EMsRhTPITGXB6PrnTYmGdhWW4Ps&#10;IKj/u7RO6L+FGRuDLcRnE2K8SSwjsYliGKuR6brkiwgRSVdQH4k2wjRW9A3o0AH+5GygkSq5/7EX&#10;qDgzHy1J9+7t4mZJM5iM1eqGSOOlo7pwCCsJqOSBs+m4DdPU7h3qtqM8U6ss3JHYjU5CvNR0Kp6G&#10;JulzGvA4lZd2inr5hptfAAAA//8DAFBLAwQUAAYACAAAACEAe4Af/t0AAAAIAQAADwAAAGRycy9k&#10;b3ducmV2LnhtbEyPwU7DMBBE70j8g7VI3KhDKE2UZlOVSgj12II4u/E2CY3XUew2Ll+POcFxNKOZ&#10;N+UqmF5caHSdZYTHWQKCuLa64wbh4/31IQfhvGKtesuEcCUHq+r2plSFthPv6LL3jYgl7AqF0Ho/&#10;FFK6uiWj3MwOxNE72tEoH+XYSD2qKZabXqZJspBGdRwXWjXQpqX6tD8bhO0nXd9y1e+Gzddp+g7N&#10;y3atA+L9XVgvQXgK/i8Mv/gRHarIdLBn1k70CFmaZzGKkM5BRD9/WkR9QHieZyCrUv4/UP0AAAD/&#10;/wMAUEsBAi0AFAAGAAgAAAAhALaDOJL+AAAA4QEAABMAAAAAAAAAAAAAAAAAAAAAAFtDb250ZW50&#10;X1R5cGVzXS54bWxQSwECLQAUAAYACAAAACEAOP0h/9YAAACUAQAACwAAAAAAAAAAAAAAAAAvAQAA&#10;X3JlbHMvLnJlbHNQSwECLQAUAAYACAAAACEAEivuA/cBAADOAwAADgAAAAAAAAAAAAAAAAAuAgAA&#10;ZHJzL2Uyb0RvYy54bWxQSwECLQAUAAYACAAAACEAe4Af/t0AAAAIAQAADwAAAAAAAAAAAAAAAABR&#10;BAAAZHJzL2Rvd25yZXYueG1sUEsFBgAAAAAEAAQA8wAAAFsFAAAAAA==&#10;" stroked="f">
                      <v:textbox inset="5.85pt,.7pt,5.85pt,.7pt">
                        <w:txbxContent>
                          <w:p w14:paraId="4E032A10" w14:textId="77777777" w:rsidR="004F0332" w:rsidRPr="008D7216" w:rsidRDefault="004F0332" w:rsidP="004F0332">
                            <w:pPr>
                              <w:snapToGrid w:val="0"/>
                              <w:spacing w:line="16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高等学校</w:t>
                            </w:r>
                          </w:p>
                          <w:p w14:paraId="6A718253" w14:textId="77777777" w:rsidR="004F0332" w:rsidRPr="004E1D0E" w:rsidRDefault="004F0332" w:rsidP="004F0332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学　　　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332" w:rsidRPr="00F4661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4F0332" w:rsidRPr="00F4661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4F0332" w:rsidRPr="00F4661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  <w:tr w:rsidR="00F4661F" w:rsidRPr="00F4661F" w14:paraId="52D37793" w14:textId="77777777" w:rsidTr="003F2803">
        <w:trPr>
          <w:trHeight w:val="737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84F35" w14:textId="16664069" w:rsidR="004F0332" w:rsidRPr="00F4661F" w:rsidRDefault="008C1A94" w:rsidP="003F2803">
            <w:pPr>
              <w:ind w:leftChars="154" w:left="323" w:right="464"/>
              <w:jc w:val="left"/>
            </w:pPr>
            <w:r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「</w:t>
            </w:r>
            <w:r w:rsidR="00884DCD"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大学でフィールドワーク</w:t>
            </w:r>
            <w:r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によって</w:t>
            </w:r>
            <w:r w:rsidR="00884DCD"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探究したい研究テーマ</w:t>
            </w:r>
            <w:r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」</w:t>
            </w:r>
            <w:r w:rsidR="00884DCD"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に関連する</w:t>
            </w:r>
            <w:r w:rsidR="00247780"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書籍</w:t>
            </w:r>
            <w:r w:rsidR="00884DCD"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3冊をあげて、それに対する問題意識を論じてください。（2000字以内）</w:t>
            </w:r>
          </w:p>
        </w:tc>
      </w:tr>
      <w:tr w:rsidR="00F4661F" w:rsidRPr="00F4661F" w14:paraId="13F4493C" w14:textId="77777777" w:rsidTr="003F2803">
        <w:trPr>
          <w:trHeight w:val="125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F1BA5" w14:textId="2576224A" w:rsidR="003F2803" w:rsidRPr="00F4661F" w:rsidRDefault="003F2803" w:rsidP="004F0332">
            <w:pPr>
              <w:ind w:right="464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選択した</w:t>
            </w:r>
            <w:r w:rsidR="00247780"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書籍</w:t>
            </w:r>
          </w:p>
        </w:tc>
      </w:tr>
      <w:tr w:rsidR="00F4661F" w:rsidRPr="00F4661F" w14:paraId="4ADF2910" w14:textId="77777777" w:rsidTr="00C90EC6">
        <w:trPr>
          <w:trHeight w:val="70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AA306E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  <w:r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著者名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0B731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  <w:r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書籍名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0945E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  <w:r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出版社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588B26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  <w:r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出版年</w:t>
            </w:r>
          </w:p>
        </w:tc>
      </w:tr>
      <w:tr w:rsidR="00F4661F" w:rsidRPr="00F4661F" w14:paraId="5B4481AA" w14:textId="77777777" w:rsidTr="00C90EC6">
        <w:trPr>
          <w:trHeight w:val="70"/>
        </w:trPr>
        <w:tc>
          <w:tcPr>
            <w:tcW w:w="226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37391B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6A908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F8B38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CD217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</w:tr>
      <w:tr w:rsidR="00F4661F" w:rsidRPr="00F4661F" w14:paraId="72F686D1" w14:textId="77777777" w:rsidTr="00C90EC6">
        <w:trPr>
          <w:trHeight w:val="70"/>
        </w:trPr>
        <w:tc>
          <w:tcPr>
            <w:tcW w:w="226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2F3145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0E18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6318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DD6849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</w:tr>
      <w:tr w:rsidR="00F4661F" w:rsidRPr="00F4661F" w14:paraId="16672E7A" w14:textId="77777777" w:rsidTr="007D5E32">
        <w:trPr>
          <w:trHeight w:val="70"/>
        </w:trPr>
        <w:tc>
          <w:tcPr>
            <w:tcW w:w="226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EF902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3AFF2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1B83F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620DA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</w:tr>
      <w:tr w:rsidR="00F4661F" w:rsidRPr="00F4661F" w14:paraId="2887642A" w14:textId="77777777" w:rsidTr="007C5D4A">
        <w:trPr>
          <w:trHeight w:val="9233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972E3" w14:textId="77777777" w:rsidR="00642FE3" w:rsidRPr="00F4661F" w:rsidRDefault="00642FE3" w:rsidP="00F67BEF">
            <w:pPr>
              <w:spacing w:line="380" w:lineRule="atLeast"/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4"/>
              </w:rPr>
            </w:pPr>
          </w:p>
          <w:p w14:paraId="0F6ECBA6" w14:textId="7EDB4DED" w:rsidR="007C5D4A" w:rsidRPr="00F4661F" w:rsidRDefault="007C5D4A" w:rsidP="00F67BEF">
            <w:pPr>
              <w:spacing w:line="380" w:lineRule="atLeast"/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4"/>
              </w:rPr>
            </w:pPr>
          </w:p>
        </w:tc>
      </w:tr>
    </w:tbl>
    <w:p w14:paraId="6D1A7652" w14:textId="77777777" w:rsidR="00CF16EE" w:rsidRPr="00F4661F" w:rsidRDefault="00CF16EE" w:rsidP="004F0332">
      <w:pPr>
        <w:ind w:right="464"/>
      </w:pPr>
    </w:p>
    <w:sectPr w:rsidR="00CF16EE" w:rsidRPr="00F4661F" w:rsidSect="00F67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37" w:right="794" w:bottom="295" w:left="851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B476" w14:textId="77777777" w:rsidR="004F0332" w:rsidRDefault="004F0332" w:rsidP="004F0332">
      <w:pPr>
        <w:spacing w:line="240" w:lineRule="auto"/>
      </w:pPr>
      <w:r>
        <w:separator/>
      </w:r>
    </w:p>
  </w:endnote>
  <w:endnote w:type="continuationSeparator" w:id="0">
    <w:p w14:paraId="0AAC9EF2" w14:textId="77777777" w:rsidR="004F0332" w:rsidRDefault="004F0332" w:rsidP="004F0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FA76" w14:textId="77777777" w:rsidR="009D30FE" w:rsidRDefault="009D30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05238520"/>
      <w:docPartObj>
        <w:docPartGallery w:val="Page Numbers (Top of Page)"/>
        <w:docPartUnique/>
      </w:docPartObj>
    </w:sdtPr>
    <w:sdtEndPr/>
    <w:sdtContent>
      <w:p w14:paraId="67FF33E4" w14:textId="77777777" w:rsidR="00C90EC6" w:rsidRDefault="00C90EC6" w:rsidP="00C90EC6">
        <w:pPr>
          <w:pStyle w:val="a5"/>
          <w:spacing w:line="300" w:lineRule="auto"/>
          <w:jc w:val="center"/>
          <w:rPr>
            <w:sz w:val="20"/>
            <w:szCs w:val="20"/>
          </w:rPr>
        </w:pPr>
        <w:r w:rsidRPr="003C2E82">
          <w:rPr>
            <w:sz w:val="20"/>
            <w:szCs w:val="20"/>
            <w:lang w:val="ja-JP"/>
          </w:rPr>
          <w:t xml:space="preserve"> </w:t>
        </w:r>
        <w:r w:rsidRPr="003C2E82">
          <w:rPr>
            <w:b/>
            <w:bCs/>
            <w:sz w:val="20"/>
            <w:szCs w:val="20"/>
          </w:rPr>
          <w:fldChar w:fldCharType="begin"/>
        </w:r>
        <w:r w:rsidRPr="003C2E82">
          <w:rPr>
            <w:b/>
            <w:bCs/>
            <w:sz w:val="20"/>
            <w:szCs w:val="20"/>
          </w:rPr>
          <w:instrText>PAGE</w:instrText>
        </w:r>
        <w:r w:rsidRPr="003C2E82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 w:rsidRPr="003C2E82">
          <w:rPr>
            <w:b/>
            <w:bCs/>
            <w:sz w:val="20"/>
            <w:szCs w:val="20"/>
          </w:rPr>
          <w:fldChar w:fldCharType="end"/>
        </w:r>
        <w:r w:rsidRPr="003C2E82">
          <w:rPr>
            <w:sz w:val="20"/>
            <w:szCs w:val="20"/>
            <w:lang w:val="ja-JP"/>
          </w:rPr>
          <w:t xml:space="preserve"> / </w:t>
        </w:r>
        <w:r w:rsidRPr="003C2E82">
          <w:rPr>
            <w:b/>
            <w:bCs/>
            <w:sz w:val="20"/>
            <w:szCs w:val="20"/>
          </w:rPr>
          <w:fldChar w:fldCharType="begin"/>
        </w:r>
        <w:r w:rsidRPr="003C2E82">
          <w:rPr>
            <w:b/>
            <w:bCs/>
            <w:sz w:val="20"/>
            <w:szCs w:val="20"/>
          </w:rPr>
          <w:instrText>NUMPAGES</w:instrText>
        </w:r>
        <w:r w:rsidRPr="003C2E82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 w:rsidRPr="003C2E82">
          <w:rPr>
            <w:b/>
            <w:bCs/>
            <w:sz w:val="20"/>
            <w:szCs w:val="20"/>
          </w:rPr>
          <w:fldChar w:fldCharType="end"/>
        </w:r>
      </w:p>
    </w:sdtContent>
  </w:sdt>
  <w:p w14:paraId="44768D8A" w14:textId="77777777" w:rsidR="00C90EC6" w:rsidRDefault="00C90E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3C78" w14:textId="77777777" w:rsidR="009D30FE" w:rsidRDefault="009D30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1835" w14:textId="77777777" w:rsidR="004F0332" w:rsidRDefault="004F0332" w:rsidP="004F0332">
      <w:pPr>
        <w:spacing w:line="240" w:lineRule="auto"/>
      </w:pPr>
      <w:r>
        <w:separator/>
      </w:r>
    </w:p>
  </w:footnote>
  <w:footnote w:type="continuationSeparator" w:id="0">
    <w:p w14:paraId="60106D4A" w14:textId="77777777" w:rsidR="004F0332" w:rsidRDefault="004F0332" w:rsidP="004F0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508C" w14:textId="77777777" w:rsidR="009D30FE" w:rsidRDefault="009D3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9D8" w14:textId="1499CD1B" w:rsidR="004F0332" w:rsidRDefault="00CC3F85" w:rsidP="004F0332">
    <w:pPr>
      <w:pStyle w:val="a3"/>
      <w:rPr>
        <w:rFonts w:ascii="HG丸ｺﾞｼｯｸM-PRO" w:eastAsia="HG丸ｺﾞｼｯｸM-PRO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202</w:t>
    </w:r>
    <w:r w:rsidR="009D30FE">
      <w:rPr>
        <w:rFonts w:ascii="ＭＳ Ｐ明朝" w:eastAsia="ＭＳ Ｐ明朝" w:hAnsi="ＭＳ Ｐ明朝"/>
        <w:sz w:val="18"/>
        <w:szCs w:val="18"/>
      </w:rPr>
      <w:t>5</w:t>
    </w:r>
    <w:r w:rsidR="004F0332" w:rsidRPr="00C1620C">
      <w:rPr>
        <w:rFonts w:ascii="ＭＳ Ｐ明朝" w:eastAsia="ＭＳ Ｐ明朝" w:hAnsi="ＭＳ Ｐ明朝" w:hint="eastAsia"/>
        <w:sz w:val="18"/>
        <w:szCs w:val="18"/>
      </w:rPr>
      <w:t xml:space="preserve">年度 </w:t>
    </w:r>
    <w:r w:rsidR="004F0332">
      <w:rPr>
        <w:rFonts w:ascii="ＭＳ Ｐ明朝" w:eastAsia="ＭＳ Ｐ明朝" w:hAnsi="ＭＳ Ｐ明朝" w:hint="eastAsia"/>
        <w:sz w:val="18"/>
        <w:szCs w:val="18"/>
      </w:rPr>
      <w:t>津田塾大学学芸学部</w:t>
    </w:r>
    <w:r w:rsidR="00605935">
      <w:rPr>
        <w:rFonts w:ascii="ＭＳ Ｐ明朝" w:eastAsia="ＭＳ Ｐ明朝" w:hAnsi="ＭＳ Ｐ明朝" w:hint="eastAsia"/>
        <w:sz w:val="18"/>
        <w:szCs w:val="18"/>
      </w:rPr>
      <w:t>多文化・</w:t>
    </w:r>
    <w:r w:rsidR="00642FE3">
      <w:rPr>
        <w:rFonts w:ascii="ＭＳ Ｐ明朝" w:eastAsia="ＭＳ Ｐ明朝" w:hAnsi="ＭＳ Ｐ明朝" w:hint="eastAsia"/>
        <w:sz w:val="18"/>
        <w:szCs w:val="18"/>
      </w:rPr>
      <w:t>国際</w:t>
    </w:r>
    <w:r w:rsidR="00605935">
      <w:rPr>
        <w:rFonts w:ascii="ＭＳ Ｐ明朝" w:eastAsia="ＭＳ Ｐ明朝" w:hAnsi="ＭＳ Ｐ明朝" w:hint="eastAsia"/>
        <w:sz w:val="18"/>
        <w:szCs w:val="18"/>
      </w:rPr>
      <w:t>協力</w:t>
    </w:r>
    <w:r w:rsidR="004F0332">
      <w:rPr>
        <w:rFonts w:ascii="ＭＳ Ｐ明朝" w:eastAsia="ＭＳ Ｐ明朝" w:hAnsi="ＭＳ Ｐ明朝" w:hint="eastAsia"/>
        <w:sz w:val="18"/>
        <w:szCs w:val="18"/>
      </w:rPr>
      <w:t>学科</w:t>
    </w:r>
    <w:r w:rsidR="00CF0126">
      <w:rPr>
        <w:rFonts w:ascii="ＭＳ Ｐ明朝" w:eastAsia="ＭＳ Ｐ明朝" w:hAnsi="ＭＳ Ｐ明朝" w:hint="eastAsia"/>
        <w:sz w:val="18"/>
        <w:szCs w:val="18"/>
      </w:rPr>
      <w:t>総合型選抜</w:t>
    </w:r>
    <w:r w:rsidR="00F94780">
      <w:rPr>
        <w:rFonts w:ascii="ＭＳ Ｐ明朝" w:eastAsia="ＭＳ Ｐ明朝" w:hAnsi="ＭＳ Ｐ明朝"/>
        <w:sz w:val="18"/>
        <w:szCs w:val="18"/>
      </w:rPr>
      <w:t xml:space="preserve"> </w:t>
    </w:r>
    <w:r w:rsidR="004F0332">
      <w:rPr>
        <w:rFonts w:hint="eastAsia"/>
        <w:sz w:val="18"/>
        <w:szCs w:val="18"/>
      </w:rPr>
      <w:t xml:space="preserve">　　　　　　　　　　　　　　　　　　　</w:t>
    </w:r>
    <w:r w:rsidR="004F0332" w:rsidRPr="00164749">
      <w:rPr>
        <w:rFonts w:ascii="HG丸ｺﾞｼｯｸM-PRO" w:eastAsia="HG丸ｺﾞｼｯｸM-PRO" w:hint="eastAsia"/>
        <w:sz w:val="16"/>
        <w:szCs w:val="16"/>
      </w:rPr>
      <w:t>（</w:t>
    </w:r>
    <w:r w:rsidR="004F0332">
      <w:rPr>
        <w:rFonts w:ascii="HG丸ｺﾞｼｯｸM-PRO" w:eastAsia="HG丸ｺﾞｼｯｸM-PRO" w:hint="eastAsia"/>
        <w:sz w:val="16"/>
        <w:szCs w:val="16"/>
      </w:rPr>
      <w:t>PC出力</w:t>
    </w:r>
    <w:r w:rsidR="004F0332" w:rsidRPr="00164749">
      <w:rPr>
        <w:rFonts w:ascii="HG丸ｺﾞｼｯｸM-PRO" w:eastAsia="HG丸ｺﾞｼｯｸM-PRO" w:hint="eastAsia"/>
        <w:sz w:val="16"/>
        <w:szCs w:val="16"/>
      </w:rPr>
      <w:t>用）</w:t>
    </w:r>
    <w:r w:rsidR="004F0332">
      <w:rPr>
        <w:rFonts w:ascii="HG丸ｺﾞｼｯｸM-PRO" w:eastAsia="HG丸ｺﾞｼｯｸM-PRO" w:hint="eastAsia"/>
        <w:sz w:val="16"/>
        <w:szCs w:val="16"/>
      </w:rPr>
      <w:t>【様式</w:t>
    </w:r>
    <w:r w:rsidR="00B27A25">
      <w:rPr>
        <w:rFonts w:ascii="HG丸ｺﾞｼｯｸM-PRO" w:eastAsia="HG丸ｺﾞｼｯｸM-PRO" w:hint="eastAsia"/>
        <w:sz w:val="16"/>
        <w:szCs w:val="16"/>
      </w:rPr>
      <w:t>３</w:t>
    </w:r>
    <w:r w:rsidR="004F0332">
      <w:rPr>
        <w:rFonts w:ascii="HG丸ｺﾞｼｯｸM-PRO" w:eastAsia="HG丸ｺﾞｼｯｸM-PRO" w:hint="eastAsia"/>
        <w:sz w:val="16"/>
        <w:szCs w:val="16"/>
      </w:rPr>
      <w:t>】</w:t>
    </w:r>
    <w:r w:rsidR="004F0332" w:rsidRPr="00164749">
      <w:rPr>
        <w:rFonts w:ascii="HG丸ｺﾞｼｯｸM-PRO" w:eastAsia="HG丸ｺﾞｼｯｸM-PRO" w:hint="eastAsia"/>
        <w:sz w:val="16"/>
        <w:szCs w:val="16"/>
      </w:rPr>
      <w:t xml:space="preserve">  </w:t>
    </w:r>
  </w:p>
  <w:p w14:paraId="2E499ACC" w14:textId="77777777" w:rsidR="004F0332" w:rsidRPr="00EF6FDD" w:rsidRDefault="004F0332" w:rsidP="004F0332">
    <w:pPr>
      <w:pStyle w:val="a3"/>
      <w:jc w:val="center"/>
      <w:rPr>
        <w:rFonts w:ascii="HGPｺﾞｼｯｸM" w:eastAsia="HGPｺﾞｼｯｸM" w:hAnsi="ＭＳ ゴシック"/>
        <w:sz w:val="12"/>
        <w:szCs w:val="12"/>
      </w:rPr>
    </w:pPr>
  </w:p>
  <w:p w14:paraId="58C44A2B" w14:textId="77777777" w:rsidR="004F0332" w:rsidRPr="00EF6FDD" w:rsidRDefault="004F0332" w:rsidP="004F0332">
    <w:pPr>
      <w:pStyle w:val="a3"/>
      <w:jc w:val="center"/>
      <w:rPr>
        <w:rFonts w:ascii="HGPｺﾞｼｯｸM" w:eastAsia="HGPｺﾞｼｯｸM" w:hAnsi="ＭＳ ゴシック"/>
        <w:sz w:val="16"/>
        <w:szCs w:val="16"/>
      </w:rPr>
    </w:pPr>
  </w:p>
  <w:p w14:paraId="7D5E2716" w14:textId="6BD87306" w:rsidR="004F0332" w:rsidRPr="00C1620C" w:rsidRDefault="00247780" w:rsidP="004F0332">
    <w:pPr>
      <w:pStyle w:val="a3"/>
      <w:jc w:val="center"/>
      <w:rPr>
        <w:rFonts w:ascii="HGPｺﾞｼｯｸM" w:eastAsia="HGPｺﾞｼｯｸM" w:hAnsi="ＭＳ ゴシック"/>
        <w:sz w:val="28"/>
        <w:szCs w:val="28"/>
      </w:rPr>
    </w:pPr>
    <w:r>
      <w:rPr>
        <w:rFonts w:ascii="HGPｺﾞｼｯｸM" w:eastAsia="HGPｺﾞｼｯｸM" w:hAnsi="ＭＳ ゴシック" w:hint="eastAsia"/>
        <w:sz w:val="28"/>
        <w:szCs w:val="28"/>
      </w:rPr>
      <w:t>読書力を問う</w:t>
    </w:r>
    <w:r w:rsidR="003F2803">
      <w:rPr>
        <w:rFonts w:ascii="HGPｺﾞｼｯｸM" w:eastAsia="HGPｺﾞｼｯｸM" w:hAnsi="ＭＳ ゴシック" w:hint="eastAsia"/>
        <w:sz w:val="28"/>
        <w:szCs w:val="28"/>
      </w:rPr>
      <w:t>課題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FE88" w14:textId="77777777" w:rsidR="009D30FE" w:rsidRDefault="009D3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32"/>
    <w:rsid w:val="00010A33"/>
    <w:rsid w:val="00036EB9"/>
    <w:rsid w:val="000407C8"/>
    <w:rsid w:val="000A6806"/>
    <w:rsid w:val="000E3F3A"/>
    <w:rsid w:val="001971AA"/>
    <w:rsid w:val="001C1A0C"/>
    <w:rsid w:val="00247780"/>
    <w:rsid w:val="002D5697"/>
    <w:rsid w:val="003F2803"/>
    <w:rsid w:val="004F0332"/>
    <w:rsid w:val="004F2622"/>
    <w:rsid w:val="00605935"/>
    <w:rsid w:val="00642FE3"/>
    <w:rsid w:val="006911FA"/>
    <w:rsid w:val="00692DD8"/>
    <w:rsid w:val="006B2AEC"/>
    <w:rsid w:val="007B5838"/>
    <w:rsid w:val="007C5D4A"/>
    <w:rsid w:val="007D5E32"/>
    <w:rsid w:val="00884DCD"/>
    <w:rsid w:val="008C1A94"/>
    <w:rsid w:val="009D30FE"/>
    <w:rsid w:val="00AF0975"/>
    <w:rsid w:val="00AF26D4"/>
    <w:rsid w:val="00B27A25"/>
    <w:rsid w:val="00C90EC6"/>
    <w:rsid w:val="00CC3F85"/>
    <w:rsid w:val="00CF0126"/>
    <w:rsid w:val="00CF16EE"/>
    <w:rsid w:val="00D30595"/>
    <w:rsid w:val="00E9166A"/>
    <w:rsid w:val="00F4661F"/>
    <w:rsid w:val="00F67BEF"/>
    <w:rsid w:val="00F94780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30EB5C"/>
  <w15:chartTrackingRefBased/>
  <w15:docId w15:val="{5D70318C-7FD1-46DE-8832-DBFF856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6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332"/>
  </w:style>
  <w:style w:type="paragraph" w:styleId="a5">
    <w:name w:val="footer"/>
    <w:basedOn w:val="a"/>
    <w:link w:val="a6"/>
    <w:uiPriority w:val="99"/>
    <w:unhideWhenUsed/>
    <w:rsid w:val="004F0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332"/>
  </w:style>
  <w:style w:type="table" w:styleId="a7">
    <w:name w:val="Table Grid"/>
    <w:basedOn w:val="a1"/>
    <w:uiPriority w:val="59"/>
    <w:rsid w:val="004F0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617F-8C3F-4ED0-9735-2AECA9BA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ai soma</cp:lastModifiedBy>
  <cp:revision>9</cp:revision>
  <cp:lastPrinted>2023-04-28T03:39:00Z</cp:lastPrinted>
  <dcterms:created xsi:type="dcterms:W3CDTF">2023-04-12T03:49:00Z</dcterms:created>
  <dcterms:modified xsi:type="dcterms:W3CDTF">2024-04-10T08:10:00Z</dcterms:modified>
</cp:coreProperties>
</file>